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C7" w:rsidRPr="00970927" w:rsidRDefault="00751BC7" w:rsidP="00751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970927">
        <w:rPr>
          <w:rFonts w:ascii="Times New Roman" w:hAnsi="Times New Roman" w:cs="Times New Roman"/>
          <w:b/>
        </w:rPr>
        <w:t>Фараби</w:t>
      </w:r>
      <w:proofErr w:type="spellEnd"/>
    </w:p>
    <w:p w:rsidR="00751BC7" w:rsidRPr="00970927" w:rsidRDefault="00751BC7" w:rsidP="00751BC7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eastAsia="ar-SA"/>
        </w:rPr>
        <w:t>филологии</w:t>
      </w:r>
      <w:r>
        <w:rPr>
          <w:rFonts w:ascii="Times New Roman" w:hAnsi="Times New Roman" w:cs="Times New Roman"/>
          <w:b/>
          <w:lang w:val="kk-KZ" w:eastAsia="ar-SA"/>
        </w:rPr>
        <w:t xml:space="preserve"> </w:t>
      </w:r>
      <w:r>
        <w:rPr>
          <w:rFonts w:ascii="Times New Roman" w:hAnsi="Times New Roman" w:cs="Times New Roman"/>
          <w:b/>
          <w:lang w:eastAsia="ar-SA"/>
        </w:rPr>
        <w:t>мировых</w:t>
      </w:r>
      <w:r>
        <w:rPr>
          <w:rFonts w:ascii="Times New Roman" w:hAnsi="Times New Roman" w:cs="Times New Roman"/>
          <w:b/>
          <w:lang w:val="kk-KZ" w:eastAsia="ar-SA"/>
        </w:rPr>
        <w:t xml:space="preserve"> языков</w:t>
      </w:r>
    </w:p>
    <w:p w:rsidR="00751BC7" w:rsidRPr="00970927" w:rsidRDefault="00751BC7" w:rsidP="00751BC7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bookmarkStart w:id="0" w:name="_GoBack"/>
      <w:bookmarkEnd w:id="0"/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751BC7" w:rsidRPr="00C87B90" w:rsidRDefault="00751BC7" w:rsidP="00751BC7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C87B90">
        <w:rPr>
          <w:rFonts w:ascii="Times New Roman" w:hAnsi="Times New Roman" w:cs="Times New Roman"/>
          <w:b/>
          <w:lang w:val="kk-KZ" w:eastAsia="ar-SA"/>
        </w:rPr>
        <w:t>«</w:t>
      </w:r>
      <w:r w:rsidR="00C87B90" w:rsidRPr="00C87B90">
        <w:rPr>
          <w:rFonts w:ascii="Times New Roman" w:hAnsi="Times New Roman"/>
          <w:b/>
        </w:rPr>
        <w:t>Методика анализа художественного текста</w:t>
      </w:r>
      <w:r w:rsidRPr="00C87B90">
        <w:rPr>
          <w:rFonts w:ascii="Times New Roman" w:hAnsi="Times New Roman" w:cs="Times New Roman"/>
          <w:b/>
          <w:lang w:val="kk-KZ" w:eastAsia="ar-SA"/>
        </w:rPr>
        <w:t>»</w:t>
      </w:r>
    </w:p>
    <w:p w:rsidR="00751BC7" w:rsidRPr="00970927" w:rsidRDefault="00751BC7" w:rsidP="00751BC7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751BC7" w:rsidRDefault="00751BC7" w:rsidP="00751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5585">
        <w:rPr>
          <w:rFonts w:ascii="Times New Roman" w:hAnsi="Times New Roman"/>
          <w:b/>
        </w:rPr>
        <w:t>5В011900 – Иностранный язык: два иностранных языка</w:t>
      </w:r>
      <w:r w:rsidRPr="00970927">
        <w:rPr>
          <w:rFonts w:ascii="Times New Roman" w:hAnsi="Times New Roman" w:cs="Times New Roman"/>
          <w:b/>
        </w:rPr>
        <w:t xml:space="preserve"> </w:t>
      </w:r>
    </w:p>
    <w:p w:rsidR="00751BC7" w:rsidRPr="00970927" w:rsidRDefault="00751BC7" w:rsidP="00751B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Осенний семестр 2019-2020 уч. Год</w:t>
      </w:r>
    </w:p>
    <w:tbl>
      <w:tblPr>
        <w:tblStyle w:val="a5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751BC7" w:rsidRPr="00970927" w:rsidTr="003F161F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751BC7" w:rsidRPr="00970927" w:rsidTr="003F161F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BC7" w:rsidRPr="00970927" w:rsidRDefault="00751BC7" w:rsidP="003F1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BC7" w:rsidRPr="00970927" w:rsidRDefault="00751BC7" w:rsidP="003F1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BC7" w:rsidRPr="00970927" w:rsidRDefault="00751BC7" w:rsidP="003F1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BC7" w:rsidRPr="00970927" w:rsidRDefault="00751BC7" w:rsidP="003F1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BC7" w:rsidRPr="00970927" w:rsidRDefault="00751BC7" w:rsidP="003F161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51BC7" w:rsidRPr="00970927" w:rsidTr="003F161F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970927" w:rsidRDefault="00751BC7" w:rsidP="00830D39">
            <w:pPr>
              <w:pStyle w:val="1"/>
              <w:shd w:val="clear" w:color="auto" w:fill="FFFFFF"/>
              <w:ind w:right="-109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E52A20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Методика анализа художественного текста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E52A20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B0457D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596CC9" w:rsidRDefault="00830D39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751BC7" w:rsidRPr="00970927" w:rsidTr="003F161F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970927" w:rsidRDefault="00751BC7" w:rsidP="003F16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Алгагалиевна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Оф./ч</w:t>
            </w:r>
          </w:p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751BC7" w:rsidRPr="00970927" w:rsidTr="003F161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745B1B" w:rsidRDefault="00751BC7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Kartabaeva</w:t>
            </w:r>
            <w:proofErr w:type="spellEnd"/>
            <w:r w:rsidRPr="008A19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90</w:t>
            </w:r>
            <w:r w:rsidRPr="00745B1B">
              <w:rPr>
                <w:rFonts w:ascii="Times New Roman" w:hAnsi="Times New Roman"/>
              </w:rPr>
              <w:t>@</w:t>
            </w:r>
            <w:r w:rsidRPr="00175585">
              <w:rPr>
                <w:rFonts w:ascii="Times New Roman" w:hAnsi="Times New Roman"/>
                <w:lang w:val="en-US"/>
              </w:rPr>
              <w:t>mail</w:t>
            </w:r>
            <w:r w:rsidRPr="00745B1B">
              <w:rPr>
                <w:rFonts w:ascii="Times New Roman" w:hAnsi="Times New Roman"/>
              </w:rPr>
              <w:t>.</w:t>
            </w:r>
            <w:proofErr w:type="spellStart"/>
            <w:r w:rsidRPr="00175585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BC7" w:rsidRPr="00970927" w:rsidRDefault="00751BC7" w:rsidP="003F161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BC7" w:rsidRPr="00970927" w:rsidRDefault="00751BC7" w:rsidP="003F161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1BC7" w:rsidRPr="00970927" w:rsidTr="003F161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8A1947" w:rsidRDefault="00751BC7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8 </w:t>
            </w:r>
            <w:r>
              <w:rPr>
                <w:rFonts w:ascii="Times New Roman" w:hAnsi="Times New Roman"/>
                <w:lang w:val="en-US"/>
              </w:rPr>
              <w:t>778 861 83 30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751BC7" w:rsidRPr="00970927" w:rsidTr="003F161F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C7" w:rsidRPr="00970927" w:rsidRDefault="00751BC7" w:rsidP="003F1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C7" w:rsidRPr="00970927" w:rsidRDefault="00751BC7" w:rsidP="003F16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Pr="00970927">
              <w:rPr>
                <w:rFonts w:ascii="Times New Roman" w:hAnsi="Times New Roman" w:cs="Times New Roman"/>
              </w:rPr>
              <w:t xml:space="preserve"> </w:t>
            </w:r>
            <w:r w:rsidR="00436CF6">
              <w:rPr>
                <w:rFonts w:ascii="Times New Roman" w:hAnsi="Times New Roman" w:cs="Times New Roman"/>
                <w:lang w:val="kk-KZ"/>
              </w:rPr>
              <w:t>в</w:t>
            </w:r>
            <w:r w:rsidRPr="00970927">
              <w:rPr>
                <w:rFonts w:ascii="Times New Roman" w:hAnsi="Times New Roman" w:cs="Times New Roman"/>
                <w:lang w:val="kk-KZ" w:eastAsia="ar-SA"/>
              </w:rPr>
              <w:t xml:space="preserve"> результате изучения дисциплины студент будет способен:</w:t>
            </w:r>
          </w:p>
          <w:p w:rsidR="00751BC7" w:rsidRPr="00970927" w:rsidRDefault="00751BC7" w:rsidP="003F161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0927">
              <w:rPr>
                <w:sz w:val="22"/>
                <w:szCs w:val="22"/>
                <w:lang w:eastAsia="en-US"/>
              </w:rPr>
              <w:t>1</w:t>
            </w:r>
            <w:r w:rsidR="009C0EB4">
              <w:rPr>
                <w:sz w:val="22"/>
                <w:szCs w:val="22"/>
              </w:rPr>
              <w:t xml:space="preserve"> </w:t>
            </w:r>
            <w:r w:rsidR="009C0EB4">
              <w:t>рассмотреть зарубежную литературу, уделяя существенное внимание национальному своеобразию той или иной литературы;</w:t>
            </w:r>
          </w:p>
          <w:p w:rsidR="00751BC7" w:rsidRPr="00596CC9" w:rsidRDefault="00751BC7" w:rsidP="003F161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96CC9">
              <w:rPr>
                <w:sz w:val="22"/>
                <w:szCs w:val="22"/>
              </w:rPr>
              <w:t>2</w:t>
            </w:r>
            <w:r>
              <w:t xml:space="preserve"> </w:t>
            </w:r>
            <w:r w:rsidR="009C0EB4">
              <w:t>изучить идейное содержание и индивидуальные особенности творчества крупнейших зарубежных авторов;</w:t>
            </w:r>
          </w:p>
          <w:p w:rsidR="00436CF6" w:rsidRDefault="00751BC7" w:rsidP="003F161F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596CC9">
              <w:rPr>
                <w:sz w:val="22"/>
                <w:szCs w:val="22"/>
              </w:rPr>
              <w:t>3</w:t>
            </w:r>
            <w:r>
              <w:t xml:space="preserve"> </w:t>
            </w:r>
            <w:r w:rsidR="009C0EB4">
              <w:t xml:space="preserve">самостоятельно анализировать произведения в единстве формы и содержания; </w:t>
            </w:r>
          </w:p>
          <w:p w:rsidR="00436CF6" w:rsidRDefault="00436CF6" w:rsidP="003F161F">
            <w:pPr>
              <w:pStyle w:val="a3"/>
              <w:spacing w:before="0" w:beforeAutospacing="0" w:after="0" w:afterAutospacing="0"/>
              <w:jc w:val="both"/>
            </w:pPr>
            <w:r>
              <w:t xml:space="preserve">4. </w:t>
            </w:r>
            <w:r w:rsidR="009C0EB4">
              <w:t xml:space="preserve">интерпретировать, выявлять общечеловеческие ценности, </w:t>
            </w:r>
          </w:p>
          <w:p w:rsidR="00751BC7" w:rsidRPr="00596CC9" w:rsidRDefault="00436CF6" w:rsidP="003F161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 xml:space="preserve">5. </w:t>
            </w:r>
            <w:r w:rsidR="009C0EB4">
              <w:t>определять эстетический, нравственный и воспитательный потенциал произведений;</w:t>
            </w:r>
          </w:p>
          <w:p w:rsidR="00751BC7" w:rsidRPr="00970927" w:rsidRDefault="00751BC7" w:rsidP="00436CF6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tbl>
      <w:tblPr>
        <w:tblStyle w:val="a5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751BC7" w:rsidRPr="00970927" w:rsidTr="003F161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C0EB4" w:rsidRDefault="009C0EB4" w:rsidP="009C0EB4">
            <w:pPr>
              <w:pStyle w:val="1"/>
              <w:jc w:val="both"/>
              <w:rPr>
                <w:sz w:val="24"/>
                <w:szCs w:val="24"/>
              </w:rPr>
            </w:pPr>
            <w:r w:rsidRPr="009C0EB4">
              <w:rPr>
                <w:sz w:val="24"/>
                <w:szCs w:val="24"/>
              </w:rPr>
              <w:t>Введение в литературоведение</w:t>
            </w:r>
            <w:r>
              <w:rPr>
                <w:sz w:val="24"/>
                <w:szCs w:val="24"/>
              </w:rPr>
              <w:t xml:space="preserve">, </w:t>
            </w:r>
            <w:r w:rsidRPr="009C0EB4">
              <w:rPr>
                <w:sz w:val="24"/>
                <w:szCs w:val="24"/>
              </w:rPr>
              <w:t>Культурология</w:t>
            </w:r>
          </w:p>
        </w:tc>
      </w:tr>
      <w:tr w:rsidR="00751BC7" w:rsidRPr="00C87B90" w:rsidTr="003F161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436CF6" w:rsidRDefault="00751BC7" w:rsidP="003F161F">
            <w:pPr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C87B90" w:rsidRDefault="00751BC7" w:rsidP="003F161F">
            <w:pPr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</w:rPr>
              <w:t>Литература</w:t>
            </w:r>
            <w:r w:rsidRPr="00C87B90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9C0EB4" w:rsidRPr="009C0EB4" w:rsidRDefault="009C0EB4" w:rsidP="009C0EB4">
            <w:pPr>
              <w:shd w:val="clear" w:color="auto" w:fill="FFFFFF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  <w:lang w:val="en-US" w:eastAsia="ru-RU"/>
              </w:rPr>
            </w:pPr>
            <w:r w:rsidRPr="00C87B90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 xml:space="preserve">1 </w:t>
            </w:r>
            <w:r w:rsidRPr="009C0EB4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>The</w:t>
            </w:r>
            <w:r w:rsidRPr="00C87B90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 xml:space="preserve"> </w:t>
            </w:r>
            <w:r w:rsidRPr="009C0EB4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>Language</w:t>
            </w:r>
            <w:r w:rsidRPr="00C87B90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 xml:space="preserve"> </w:t>
            </w:r>
            <w:r w:rsidRPr="009C0EB4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>of</w:t>
            </w:r>
            <w:r w:rsidRPr="00C87B90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 xml:space="preserve"> </w:t>
            </w:r>
            <w:r w:rsidRPr="009C0EB4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>Literature </w:t>
            </w:r>
            <w:r w:rsidRPr="009C0E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  <w:lang w:val="en-US" w:eastAsia="ru-RU"/>
              </w:rPr>
              <w:t>by David Clarke Edinburgh, EH: Holmes McDougall.</w:t>
            </w:r>
          </w:p>
          <w:p w:rsidR="009C0EB4" w:rsidRDefault="009C0EB4" w:rsidP="009C0EB4">
            <w:pPr>
              <w:shd w:val="clear" w:color="auto" w:fill="FFFFFF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  <w:lang w:val="en-US" w:eastAsia="ru-RU"/>
              </w:rPr>
            </w:pPr>
            <w:r w:rsidRPr="009C0EB4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>2 The Guinness Encyclopedia </w:t>
            </w:r>
            <w:r w:rsidRPr="009C0EB4"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  <w:lang w:val="en-US" w:eastAsia="ru-RU"/>
              </w:rPr>
              <w:t>(1995 Edition)</w:t>
            </w:r>
          </w:p>
          <w:p w:rsidR="00E3088C" w:rsidRPr="009C0EB4" w:rsidRDefault="00E3088C" w:rsidP="009C0EB4">
            <w:pPr>
              <w:shd w:val="clear" w:color="auto" w:fill="FFFFFF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  <w:lang w:eastAsia="ru-RU"/>
              </w:rPr>
            </w:pPr>
            <w:r w:rsidRPr="00B2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E3088C">
              <w:rPr>
                <w:rFonts w:ascii="Times New Roman" w:hAnsi="Times New Roman" w:cs="Times New Roman"/>
                <w:sz w:val="24"/>
                <w:szCs w:val="24"/>
              </w:rPr>
              <w:t>Луков</w:t>
            </w:r>
            <w:r w:rsidRPr="00B2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08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308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308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B2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088C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B2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3088C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от истоков до наших дней. – М., 2</w:t>
            </w:r>
          </w:p>
          <w:p w:rsidR="009C0EB4" w:rsidRDefault="00E3088C" w:rsidP="009C0E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>4</w:t>
            </w:r>
            <w:r w:rsidR="009C0EB4" w:rsidRPr="009C0EB4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="009C0EB4" w:rsidRPr="00FA27FC">
                <w:rPr>
                  <w:rStyle w:val="a9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www.gradesaver.com</w:t>
              </w:r>
            </w:hyperlink>
          </w:p>
          <w:p w:rsidR="009C0EB4" w:rsidRPr="009C0EB4" w:rsidRDefault="00E3088C" w:rsidP="009C0EB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B0F0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>5</w:t>
            </w:r>
            <w:r w:rsidR="009C0EB4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 xml:space="preserve"> </w:t>
            </w:r>
            <w:r w:rsidR="009C0EB4" w:rsidRPr="00E3088C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u w:val="single"/>
                <w:lang w:val="en-US" w:eastAsia="ru-RU"/>
              </w:rPr>
              <w:t>en.bookfi.net</w:t>
            </w:r>
          </w:p>
          <w:p w:rsidR="009C0EB4" w:rsidRPr="009C0EB4" w:rsidRDefault="00E3088C" w:rsidP="009C0EB4">
            <w:pPr>
              <w:shd w:val="clear" w:color="auto" w:fill="FFFFFF"/>
              <w:rPr>
                <w:rFonts w:ascii="Times New Roman" w:eastAsia="Times New Roman" w:hAnsi="Times New Roman" w:cs="Times New Roman"/>
                <w:color w:val="2D3B45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>6</w:t>
            </w:r>
            <w:r w:rsidR="009C0EB4" w:rsidRPr="009C0EB4">
              <w:rPr>
                <w:rFonts w:ascii="Times New Roman" w:eastAsia="Times New Roman" w:hAnsi="Times New Roman" w:cs="Times New Roman"/>
                <w:iCs/>
                <w:color w:val="2D3B45"/>
                <w:sz w:val="24"/>
                <w:szCs w:val="24"/>
                <w:lang w:val="en-US" w:eastAsia="ru-RU"/>
              </w:rPr>
              <w:t xml:space="preserve"> Additional Reading Materials to be provided by the professor</w:t>
            </w:r>
          </w:p>
          <w:p w:rsidR="00751BC7" w:rsidRPr="009C0EB4" w:rsidRDefault="00751BC7" w:rsidP="003F161F">
            <w:pPr>
              <w:rPr>
                <w:rFonts w:ascii="Times New Roman" w:hAnsi="Times New Roman" w:cs="Times New Roman"/>
                <w:color w:val="FF6600"/>
                <w:lang w:val="en-US"/>
              </w:rPr>
            </w:pP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751BC7" w:rsidRPr="00970927" w:rsidTr="003F161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C7" w:rsidRPr="00970927" w:rsidRDefault="00751BC7" w:rsidP="003F1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C7" w:rsidRPr="00970927" w:rsidRDefault="00751BC7" w:rsidP="003F1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751BC7" w:rsidRPr="00970927" w:rsidRDefault="00751BC7" w:rsidP="00751BC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751BC7" w:rsidRPr="00970927" w:rsidRDefault="00751BC7" w:rsidP="00751BC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751BC7" w:rsidRPr="00970927" w:rsidRDefault="00751BC7" w:rsidP="00751BC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751BC7" w:rsidRPr="00970927" w:rsidRDefault="00751BC7" w:rsidP="00751BC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 xml:space="preserve">Семинарские занятия, СРС </w:t>
            </w:r>
            <w:proofErr w:type="gramStart"/>
            <w:r w:rsidRPr="00970927">
              <w:rPr>
                <w:rFonts w:ascii="Times New Roman" w:hAnsi="Times New Roman" w:cs="Times New Roman"/>
                <w:bCs/>
              </w:rPr>
              <w:t>должна</w:t>
            </w:r>
            <w:proofErr w:type="gramEnd"/>
            <w:r w:rsidRPr="00970927">
              <w:rPr>
                <w:rFonts w:ascii="Times New Roman" w:hAnsi="Times New Roman" w:cs="Times New Roman"/>
                <w:bCs/>
              </w:rPr>
              <w:t xml:space="preserve"> носит самостоятельный, творческий характер</w:t>
            </w:r>
          </w:p>
          <w:p w:rsidR="00751BC7" w:rsidRPr="00970927" w:rsidRDefault="00751BC7" w:rsidP="00751BC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751BC7" w:rsidRPr="00970927" w:rsidRDefault="00751BC7" w:rsidP="00751BC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970927">
              <w:rPr>
                <w:rFonts w:ascii="Times New Roman" w:hAnsi="Times New Roman" w:cs="Times New Roman"/>
              </w:rPr>
              <w:t>Э-</w:t>
            </w:r>
            <w:proofErr w:type="gramEnd"/>
            <w:r w:rsidRPr="00970927">
              <w:rPr>
                <w:rFonts w:ascii="Times New Roman" w:hAnsi="Times New Roman" w:cs="Times New Roman"/>
              </w:rPr>
              <w:t xml:space="preserve"> адресу</w:t>
            </w:r>
            <w:r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751BC7" w:rsidRPr="00970927" w:rsidTr="003F161F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C7" w:rsidRPr="00970927" w:rsidRDefault="00751BC7" w:rsidP="003F1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BC7" w:rsidRPr="00970927" w:rsidRDefault="00751BC7" w:rsidP="003F1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751BC7" w:rsidRPr="00970927" w:rsidRDefault="00751BC7" w:rsidP="003F1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751BC7" w:rsidRPr="00751BC7" w:rsidRDefault="00751BC7" w:rsidP="00751B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1BC7" w:rsidRPr="00970927" w:rsidRDefault="00751BC7" w:rsidP="00751B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5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1B2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B0457D" w:rsidP="003F161F">
            <w:pPr>
              <w:snapToGrid w:val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History of English literature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31B24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1B2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B0457D" w:rsidP="003F161F">
            <w:pPr>
              <w:pStyle w:val="a4"/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English classics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31B24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B0457D">
        <w:trPr>
          <w:trHeight w:val="305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1B24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B0457D" w:rsidRDefault="00E3088C" w:rsidP="003F161F">
            <w:pPr>
              <w:pStyle w:val="a4"/>
              <w:ind w:left="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3088C">
              <w:rPr>
                <w:rFonts w:ascii="Times New Roman" w:hAnsi="Times New Roman" w:cs="Times New Roman"/>
                <w:lang w:val="en-US"/>
              </w:rPr>
              <w:t>Stylistic devices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B0457D" w:rsidRDefault="00751BC7" w:rsidP="003F161F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highlight w:val="yellow"/>
                <w:lang w:val="en-US" w:eastAsia="ar-SA"/>
              </w:rPr>
            </w:pPr>
            <w:r w:rsidRPr="00E3088C">
              <w:rPr>
                <w:rFonts w:ascii="Times New Roman" w:hAnsi="Times New Roman" w:cs="Times New Roman"/>
                <w:bCs/>
                <w:lang w:val="en-US" w:eastAsia="ar-SA"/>
              </w:rPr>
              <w:t>Changing lives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31B2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 </w:t>
            </w:r>
            <w:r w:rsidRPr="00031B24">
              <w:rPr>
                <w:rFonts w:ascii="Times New Roman" w:hAnsi="Times New Roman" w:cs="Times New Roman"/>
              </w:rPr>
              <w:t>Защита</w:t>
            </w:r>
            <w:r w:rsidRPr="00436CF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1B24">
              <w:rPr>
                <w:rFonts w:ascii="Times New Roman" w:hAnsi="Times New Roman" w:cs="Times New Roman"/>
              </w:rPr>
              <w:t>СРС</w:t>
            </w:r>
            <w:r w:rsidRPr="00436CF6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751BC7" w:rsidRPr="00B21D45" w:rsidRDefault="00B21D45" w:rsidP="003F161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Pick</w:t>
            </w:r>
            <w:r w:rsidRPr="00B21D45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one novel on your own and do literary analysis on it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B21D45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E3088C" w:rsidRDefault="00B0457D" w:rsidP="003F161F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3088C">
              <w:rPr>
                <w:rFonts w:ascii="Times New Roman" w:hAnsi="Times New Roman" w:cs="Times New Roman"/>
                <w:b/>
                <w:lang w:val="en-US"/>
              </w:rPr>
              <w:t>Alchemist by Paulo Coelho</w:t>
            </w:r>
          </w:p>
          <w:p w:rsidR="00E3088C" w:rsidRPr="00031B24" w:rsidRDefault="00E3088C" w:rsidP="003F161F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Fable. Allegory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Default="00751BC7" w:rsidP="003F161F">
            <w:pPr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031B24">
              <w:rPr>
                <w:rFonts w:ascii="Times New Roman" w:hAnsi="Times New Roman" w:cs="Times New Roman"/>
                <w:b/>
              </w:rPr>
              <w:t>СРСП</w:t>
            </w:r>
            <w:r w:rsidRPr="00436C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31B2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  </w:t>
            </w:r>
          </w:p>
          <w:p w:rsidR="00B21D45" w:rsidRPr="00B21D45" w:rsidRDefault="00B21D45" w:rsidP="003F16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The moral of the novel by Paulo Coelho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B21D45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31B2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100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E3088C" w:rsidRDefault="00E3088C" w:rsidP="003F16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3088C">
              <w:rPr>
                <w:rFonts w:ascii="Times New Roman" w:hAnsi="Times New Roman" w:cs="Times New Roman"/>
                <w:b/>
                <w:lang w:val="en-US"/>
              </w:rPr>
              <w:t>To kill a mockingbird</w:t>
            </w:r>
          </w:p>
          <w:p w:rsidR="00E3088C" w:rsidRPr="00031B24" w:rsidRDefault="00E3088C" w:rsidP="003F16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Theme. Novel. Dilemma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E3088C" w:rsidRDefault="00E3088C" w:rsidP="003F161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E3088C">
              <w:rPr>
                <w:rFonts w:ascii="Times New Roman" w:hAnsi="Times New Roman" w:cs="Times New Roman"/>
                <w:b/>
                <w:bCs/>
                <w:lang w:val="en-US" w:eastAsia="ar-SA"/>
              </w:rPr>
              <w:t>Death of a salesman</w:t>
            </w:r>
          </w:p>
          <w:p w:rsidR="00E3088C" w:rsidRPr="00E3088C" w:rsidRDefault="00E3088C" w:rsidP="003F161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E3088C">
              <w:rPr>
                <w:rFonts w:ascii="Times New Roman" w:hAnsi="Times New Roman" w:cs="Times New Roman"/>
                <w:bCs/>
                <w:lang w:val="en-US" w:eastAsia="ar-SA"/>
              </w:rPr>
              <w:t>Poetry. Tragedy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31B24">
              <w:rPr>
                <w:rFonts w:ascii="Times New Roman" w:hAnsi="Times New Roman" w:cs="Times New Roman"/>
                <w:b/>
                <w:bCs/>
                <w:lang w:val="kk-KZ" w:eastAsia="ar-SA"/>
              </w:rPr>
              <w:t>СРСП СРС</w:t>
            </w:r>
            <w:r w:rsidRPr="00031B24">
              <w:rPr>
                <w:rFonts w:ascii="Times New Roman" w:hAnsi="Times New Roman" w:cs="Times New Roman"/>
                <w:b/>
                <w:bCs/>
                <w:lang w:eastAsia="ar-SA"/>
              </w:rPr>
              <w:t>2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E3088C" w:rsidRDefault="00E3088C" w:rsidP="003F1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3088C">
              <w:rPr>
                <w:rFonts w:ascii="Times New Roman" w:hAnsi="Times New Roman" w:cs="Times New Roman"/>
                <w:b/>
                <w:lang w:val="en-US"/>
              </w:rPr>
              <w:t>The great Gatsby</w:t>
            </w:r>
          </w:p>
          <w:p w:rsidR="00E3088C" w:rsidRPr="00E3088C" w:rsidRDefault="00E3088C" w:rsidP="003F1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3088C">
              <w:rPr>
                <w:rFonts w:ascii="Times New Roman" w:hAnsi="Times New Roman" w:cs="Times New Roman"/>
                <w:lang w:val="en-US"/>
              </w:rPr>
              <w:t>Symbolism. Style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E3088C" w:rsidRDefault="00E3088C" w:rsidP="003F161F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E3088C">
              <w:rPr>
                <w:rFonts w:ascii="Times New Roman" w:hAnsi="Times New Roman" w:cs="Times New Roman"/>
                <w:b/>
                <w:lang w:val="en-US"/>
              </w:rPr>
              <w:t>Forest Gump</w:t>
            </w:r>
          </w:p>
          <w:p w:rsidR="00E3088C" w:rsidRPr="00031B24" w:rsidRDefault="00E3088C" w:rsidP="003F161F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Simile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4786A" w:rsidRDefault="0004786A" w:rsidP="003F16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4786A">
              <w:rPr>
                <w:rFonts w:ascii="Times New Roman" w:hAnsi="Times New Roman" w:cs="Times New Roman"/>
                <w:b/>
                <w:lang w:val="en-US"/>
              </w:rPr>
              <w:t>Sense and sensibility</w:t>
            </w:r>
          </w:p>
          <w:p w:rsidR="0004786A" w:rsidRPr="00031B24" w:rsidRDefault="0004786A" w:rsidP="003F16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Foreshadowing. Personification. Allusion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Default="00751BC7" w:rsidP="00E308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031B2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Коллоквиум  </w:t>
            </w:r>
          </w:p>
          <w:p w:rsidR="00B21D45" w:rsidRPr="00B21D45" w:rsidRDefault="00B21D45" w:rsidP="00E3088C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Make a scene from chosen novel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B21D45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31B24">
              <w:rPr>
                <w:rFonts w:ascii="Times New Roman" w:hAnsi="Times New Roman" w:cs="Times New Roman"/>
                <w:b/>
                <w:bCs/>
              </w:rPr>
              <w:t>РК  (МТ)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100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Default="0004786A" w:rsidP="003F161F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04786A">
              <w:rPr>
                <w:rFonts w:ascii="Times New Roman" w:hAnsi="Times New Roman" w:cs="Times New Roman"/>
                <w:b/>
                <w:lang w:val="en-US"/>
              </w:rPr>
              <w:t>Pride and prejudice</w:t>
            </w:r>
          </w:p>
          <w:p w:rsidR="0004786A" w:rsidRPr="0004786A" w:rsidRDefault="0004786A" w:rsidP="003E521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4786A">
              <w:rPr>
                <w:rFonts w:ascii="Times New Roman" w:hAnsi="Times New Roman" w:cs="Times New Roman"/>
                <w:lang w:val="en-US"/>
              </w:rPr>
              <w:t>Antiptosis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Anastrophe.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Default="0004786A" w:rsidP="003F161F">
            <w:pPr>
              <w:pStyle w:val="a4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04786A">
              <w:rPr>
                <w:rFonts w:ascii="Times New Roman" w:hAnsi="Times New Roman" w:cs="Times New Roman"/>
                <w:b/>
                <w:lang w:val="en-US"/>
              </w:rPr>
              <w:t>Oliver Twist</w:t>
            </w:r>
          </w:p>
          <w:p w:rsidR="0004786A" w:rsidRPr="0004786A" w:rsidRDefault="0004786A" w:rsidP="003F161F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04786A">
              <w:rPr>
                <w:rFonts w:ascii="Times New Roman" w:hAnsi="Times New Roman" w:cs="Times New Roman"/>
                <w:lang w:val="en-US"/>
              </w:rPr>
              <w:t>Protagonist. Antagonist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Default="00751BC7" w:rsidP="003F161F">
            <w:pPr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031B2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</w:t>
            </w:r>
          </w:p>
          <w:p w:rsidR="00B21D45" w:rsidRPr="00B21D45" w:rsidRDefault="00B21D45" w:rsidP="003F161F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Movie “Pride and prejudice”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Default="003E5219" w:rsidP="003F1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 picture of Dorian Gray</w:t>
            </w:r>
          </w:p>
          <w:p w:rsidR="003E5219" w:rsidRPr="003E5219" w:rsidRDefault="003E5219" w:rsidP="003F1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E5219">
              <w:rPr>
                <w:rFonts w:ascii="Times New Roman" w:hAnsi="Times New Roman" w:cs="Times New Roman"/>
                <w:lang w:val="en-US"/>
              </w:rPr>
              <w:t>Imagery. Dramatic Irony. Alliteration. Oxymoron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3E5219" w:rsidRDefault="00751BC7" w:rsidP="003F1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1B24">
              <w:rPr>
                <w:rFonts w:ascii="Times New Roman" w:hAnsi="Times New Roman" w:cs="Times New Roman"/>
                <w:b/>
              </w:rPr>
              <w:t>СРСП</w:t>
            </w:r>
            <w:r w:rsidRPr="003E521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31B24">
              <w:rPr>
                <w:rFonts w:ascii="Times New Roman" w:hAnsi="Times New Roman" w:cs="Times New Roman"/>
                <w:b/>
              </w:rPr>
              <w:t>прием</w:t>
            </w:r>
            <w:r w:rsidRPr="003E5219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031B24">
              <w:rPr>
                <w:rFonts w:ascii="Times New Roman" w:hAnsi="Times New Roman" w:cs="Times New Roman"/>
                <w:b/>
              </w:rPr>
              <w:t>СРС</w:t>
            </w:r>
          </w:p>
          <w:p w:rsidR="00751BC7" w:rsidRPr="00B21D45" w:rsidRDefault="00B21D45" w:rsidP="003F161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21D45">
              <w:rPr>
                <w:rFonts w:ascii="Times New Roman" w:hAnsi="Times New Roman" w:cs="Times New Roman"/>
                <w:b/>
                <w:bCs/>
                <w:lang w:val="en-US"/>
              </w:rPr>
              <w:t>Essay on your perception of the novel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3E5219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Default="003E5219" w:rsidP="003F1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E5219">
              <w:rPr>
                <w:rFonts w:ascii="Times New Roman" w:hAnsi="Times New Roman" w:cs="Times New Roman"/>
                <w:b/>
                <w:lang w:val="en-US"/>
              </w:rPr>
              <w:t>Animal Farm by George Orwell</w:t>
            </w:r>
          </w:p>
          <w:p w:rsidR="003E5219" w:rsidRPr="003E5219" w:rsidRDefault="003E5219" w:rsidP="003F161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Moral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Default="003E5219" w:rsidP="003E52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E5219">
              <w:rPr>
                <w:rFonts w:ascii="Times New Roman" w:hAnsi="Times New Roman" w:cs="Times New Roman"/>
                <w:b/>
                <w:lang w:val="en-US"/>
              </w:rPr>
              <w:t>A Christmas carol by Charles Dickens</w:t>
            </w:r>
            <w:r w:rsidRPr="00031B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E5219" w:rsidRPr="003E5219" w:rsidRDefault="003E5219" w:rsidP="003E52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Hyperbole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031B24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45" w:rsidRDefault="00751BC7" w:rsidP="003F161F">
            <w:pPr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031B24">
              <w:rPr>
                <w:rFonts w:ascii="Times New Roman" w:hAnsi="Times New Roman" w:cs="Times New Roman"/>
                <w:b/>
              </w:rPr>
              <w:t>СРСП</w:t>
            </w:r>
            <w:r w:rsidRPr="00436CF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31B24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 </w:t>
            </w:r>
          </w:p>
          <w:p w:rsidR="00751BC7" w:rsidRPr="00B21D45" w:rsidRDefault="00B21D45" w:rsidP="003F161F">
            <w:pPr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B21D45">
              <w:rPr>
                <w:rFonts w:ascii="Times New Roman" w:hAnsi="Times New Roman" w:cs="Times New Roman"/>
                <w:b/>
                <w:bCs/>
                <w:lang w:val="en-US"/>
              </w:rPr>
              <w:t>Structure. Atmosphere. Satire. Archetypes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en-US"/>
              </w:rPr>
            </w:pPr>
            <w:r w:rsidRPr="00031B24">
              <w:rPr>
                <w:rFonts w:ascii="Times New Roman" w:hAnsi="Times New Roman" w:cs="Times New Roman"/>
                <w:caps/>
                <w:lang w:val="en-US"/>
              </w:rPr>
              <w:t>7</w:t>
            </w:r>
          </w:p>
        </w:tc>
      </w:tr>
      <w:tr w:rsidR="00751BC7" w:rsidRPr="00031B24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pStyle w:val="a4"/>
              <w:ind w:left="0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031B24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1B24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51BC7" w:rsidRPr="00970927" w:rsidTr="003F161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031B24" w:rsidRDefault="00751BC7" w:rsidP="003F16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1B24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C7" w:rsidRPr="00031B24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C7" w:rsidRPr="00970927" w:rsidRDefault="00751BC7" w:rsidP="003F161F">
            <w:pPr>
              <w:jc w:val="center"/>
              <w:rPr>
                <w:rFonts w:ascii="Times New Roman" w:hAnsi="Times New Roman" w:cs="Times New Roman"/>
              </w:rPr>
            </w:pPr>
            <w:r w:rsidRPr="00031B2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51BC7" w:rsidRDefault="00751BC7" w:rsidP="00751BC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751BC7" w:rsidRPr="00031B24" w:rsidRDefault="00751BC7" w:rsidP="00751BC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751BC7" w:rsidRPr="00031B24" w:rsidRDefault="00751BC7" w:rsidP="00751B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</w:t>
      </w:r>
      <w:r w:rsidRPr="00031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факультета</w:t>
      </w:r>
      <w:r w:rsidRPr="00031B24">
        <w:rPr>
          <w:rFonts w:ascii="Times New Roman" w:hAnsi="Times New Roman"/>
          <w:sz w:val="24"/>
          <w:szCs w:val="24"/>
        </w:rPr>
        <w:tab/>
      </w:r>
      <w:r w:rsidRPr="00031B24">
        <w:rPr>
          <w:rFonts w:ascii="Times New Roman" w:hAnsi="Times New Roman"/>
          <w:sz w:val="24"/>
          <w:szCs w:val="24"/>
        </w:rPr>
        <w:tab/>
      </w:r>
      <w:r w:rsidRPr="00031B24">
        <w:rPr>
          <w:rFonts w:ascii="Times New Roman" w:hAnsi="Times New Roman"/>
          <w:sz w:val="24"/>
          <w:szCs w:val="24"/>
        </w:rPr>
        <w:tab/>
      </w:r>
      <w:r w:rsidRPr="00031B24">
        <w:rPr>
          <w:rFonts w:ascii="Times New Roman" w:hAnsi="Times New Roman"/>
          <w:sz w:val="24"/>
          <w:szCs w:val="24"/>
        </w:rPr>
        <w:tab/>
      </w:r>
      <w:r w:rsidRPr="00031B24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031B24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Абдиманулы</w:t>
      </w:r>
      <w:proofErr w:type="spellEnd"/>
    </w:p>
    <w:p w:rsidR="00751BC7" w:rsidRPr="00AA1C0F" w:rsidRDefault="00751BC7" w:rsidP="00751B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B85C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B21D45">
        <w:rPr>
          <w:rFonts w:ascii="Times New Roman" w:hAnsi="Times New Roman"/>
          <w:sz w:val="24"/>
          <w:szCs w:val="24"/>
        </w:rPr>
        <w:t xml:space="preserve">Г.Т. </w:t>
      </w:r>
      <w:proofErr w:type="spellStart"/>
      <w:r w:rsidR="00B21D45">
        <w:rPr>
          <w:rFonts w:ascii="Times New Roman" w:hAnsi="Times New Roman"/>
          <w:sz w:val="24"/>
          <w:szCs w:val="24"/>
        </w:rPr>
        <w:t>Оспанова</w:t>
      </w:r>
      <w:proofErr w:type="spellEnd"/>
    </w:p>
    <w:p w:rsidR="00751BC7" w:rsidRDefault="00751BC7" w:rsidP="00751B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Г.Б. </w:t>
      </w:r>
      <w:proofErr w:type="spellStart"/>
      <w:r>
        <w:rPr>
          <w:rFonts w:ascii="Times New Roman" w:hAnsi="Times New Roman"/>
          <w:sz w:val="24"/>
          <w:szCs w:val="24"/>
        </w:rPr>
        <w:t>Мадиева</w:t>
      </w:r>
      <w:proofErr w:type="spellEnd"/>
    </w:p>
    <w:p w:rsidR="00751BC7" w:rsidRPr="00970927" w:rsidRDefault="00751BC7" w:rsidP="00751B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kk-KZ"/>
        </w:rPr>
        <w:t>А.А. Картабаева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  <w:t xml:space="preserve">               </w:t>
      </w:r>
    </w:p>
    <w:p w:rsidR="004877DF" w:rsidRDefault="004877DF"/>
    <w:sectPr w:rsidR="0048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4F6"/>
    <w:multiLevelType w:val="hybridMultilevel"/>
    <w:tmpl w:val="2AA8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C7"/>
    <w:rsid w:val="0004786A"/>
    <w:rsid w:val="003E5219"/>
    <w:rsid w:val="00436CF6"/>
    <w:rsid w:val="004877DF"/>
    <w:rsid w:val="00751BC7"/>
    <w:rsid w:val="00830D39"/>
    <w:rsid w:val="009C0EB4"/>
    <w:rsid w:val="00B0457D"/>
    <w:rsid w:val="00B21D45"/>
    <w:rsid w:val="00C87B90"/>
    <w:rsid w:val="00D40506"/>
    <w:rsid w:val="00E3088C"/>
    <w:rsid w:val="00E5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1BC7"/>
    <w:pPr>
      <w:ind w:left="720"/>
      <w:contextualSpacing/>
    </w:pPr>
  </w:style>
  <w:style w:type="paragraph" w:customStyle="1" w:styleId="1">
    <w:name w:val="Обычный1"/>
    <w:rsid w:val="00751BC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751BC7"/>
  </w:style>
  <w:style w:type="table" w:styleId="a5">
    <w:name w:val="Table Grid"/>
    <w:basedOn w:val="a1"/>
    <w:rsid w:val="00751BC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unhideWhenUsed/>
    <w:rsid w:val="00751B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51BC7"/>
  </w:style>
  <w:style w:type="character" w:styleId="a8">
    <w:name w:val="Emphasis"/>
    <w:basedOn w:val="a0"/>
    <w:uiPriority w:val="20"/>
    <w:qFormat/>
    <w:rsid w:val="009C0EB4"/>
    <w:rPr>
      <w:i/>
      <w:iCs/>
    </w:rPr>
  </w:style>
  <w:style w:type="character" w:styleId="a9">
    <w:name w:val="Hyperlink"/>
    <w:basedOn w:val="a0"/>
    <w:uiPriority w:val="99"/>
    <w:unhideWhenUsed/>
    <w:rsid w:val="009C0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1BC7"/>
    <w:pPr>
      <w:ind w:left="720"/>
      <w:contextualSpacing/>
    </w:pPr>
  </w:style>
  <w:style w:type="paragraph" w:customStyle="1" w:styleId="1">
    <w:name w:val="Обычный1"/>
    <w:rsid w:val="00751BC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751BC7"/>
  </w:style>
  <w:style w:type="table" w:styleId="a5">
    <w:name w:val="Table Grid"/>
    <w:basedOn w:val="a1"/>
    <w:rsid w:val="00751BC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unhideWhenUsed/>
    <w:rsid w:val="00751B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51BC7"/>
  </w:style>
  <w:style w:type="character" w:styleId="a8">
    <w:name w:val="Emphasis"/>
    <w:basedOn w:val="a0"/>
    <w:uiPriority w:val="20"/>
    <w:qFormat/>
    <w:rsid w:val="009C0EB4"/>
    <w:rPr>
      <w:i/>
      <w:iCs/>
    </w:rPr>
  </w:style>
  <w:style w:type="character" w:styleId="a9">
    <w:name w:val="Hyperlink"/>
    <w:basedOn w:val="a0"/>
    <w:uiPriority w:val="99"/>
    <w:unhideWhenUsed/>
    <w:rsid w:val="009C0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esav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2020-01-08T10:03:00Z</dcterms:created>
  <dcterms:modified xsi:type="dcterms:W3CDTF">2020-01-08T10:16:00Z</dcterms:modified>
</cp:coreProperties>
</file>